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52" w:firstLineChars="950"/>
        <w:rPr>
          <w:b/>
          <w:sz w:val="32"/>
          <w:szCs w:val="32"/>
        </w:rPr>
      </w:pPr>
      <w:bookmarkStart w:id="0" w:name="_GoBack"/>
      <w:r>
        <w:rPr>
          <w:rFonts w:hint="eastAsia"/>
          <w:b/>
          <w:sz w:val="32"/>
          <w:szCs w:val="32"/>
        </w:rPr>
        <w:t>心向往之 行必能至</w:t>
      </w:r>
    </w:p>
    <w:bookmarkEnd w:id="0"/>
    <w:p>
      <w:pPr>
        <w:rPr>
          <w:szCs w:val="28"/>
        </w:rPr>
      </w:pPr>
    </w:p>
    <w:p>
      <w:pPr>
        <w:ind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2020年1月23日，武汉宣布封城，这意味着拥有千万人口的武汉市，成为一座“只进不出”的城市；随之，全国多个省市陆续启动疫情防控一级响应机制。“不串门、不聚餐”， 成为这个春节特殊的过节方式。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记得正月初二晚上，我们准备休息时，爸爸接到单位征集志愿者防疫值班的通知，他毫不犹豫就报名了。随着时间的推移，各种信息显示着疫情似乎在继续扩散，我们小区的管理也更加严格了。妈妈把三岁的妹妹交给外婆，主动加入了小区巡逻队伍。妈妈说“国家兴亡，匹夫有责”，每个人都可以为疫情防控贡献力量。她给我们讲了钟南山爷爷、李兰娟奶奶的故事，讲了很多医生护士出征武汉的故事，要我们相信，大家一起努力，一定会好起来。</w:t>
      </w:r>
    </w:p>
    <w:p>
      <w:pPr>
        <w:ind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时间慢慢过去，在全国万众一心的坚持下，一切都在朝好的方向发展：我们的城市渐渐动了起来，工地开工了，店面也开业了，大家开始享受疫情过后的春暖花开、万物复苏。这让我们兴奋；当然，也让我们思考，疫情以来的种种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想起屈原《离骚》中的“路漫漫其修远兮，吾将上下而求索”。湖北是爱国诗人屈原的故乡，他的《离骚》伴随中华民族的脚步，走过无数个艰难险阻，至今仍然激励着中华儿女。这次武汉新冠肺炎疫情，千万武汉人民顾全大局，封一座城、护一国人；无数医生、护士、解放军战士等逆行而上，从四面八方奔赴疫区，在三楚大地谱写了一曲又一曲的英雄赞歌。 “苟利国家生死以，岂因祸福避趋之”， 在这没有硝烟的战场，我们能安居于室，正是有人替我们负重前行；我们称他们为英雄，支撑起万千病者的希望，支撑起武汉、湖北和全国人民的希望！</w:t>
      </w:r>
    </w:p>
    <w:p>
      <w:pPr>
        <w:ind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想起金庸老先生小说中的“侠之大者，为国为民”。之前看金庸老先生的《射雕英雄传》和《神雕侠侣》，非常敬佩小说中的郭靖，记住了书中他说的一句话，“而侠之大者，是为国为民”，我想钟南山爷爷就是这样的“侠之大者”。他一边建议大家“没有什么特殊情况，不要去武汉”，一边却踏上了从广州到武汉的列车。我们知道，因抗击非典有功，2004年钟南山爷爷获评为中央电视台“感动中国2003年度”十大人物之一，时隔非典发生17年后的2020年，他已经84岁了，但他依然义无反顾，挂帅出征。他以令人景仰的学术勇气、高尚的医德和深入的科学探索给予了人们战胜疫情的力量。对国民而言，他就像一枚定海神针，以至于网友们纷纷感慨“看到这个名字就安心了” ！ </w:t>
      </w:r>
    </w:p>
    <w:p>
      <w:pPr>
        <w:ind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想起梁启超先生《少年中国说》中的“少年强，则中国强”。我想，我们这一代人，平时充斥在谈话中人很多时候都是这个歌星、那个影星，可是，现在我们都记住了钟南山、李兰娟、张文宏等有着“人生自古谁无死，留取丹心照汗青”情怀的科学家们；因为在国家危难的时候，在黑暗降临的时刻，在灾情突来的关口，他们就像一束光，引领着我们走向光明。少年强，则国强。中国正强，少年当更强。我们现在还是学生，做不了惊天动地、震撼人心之事，但我们应该有目标、有梦想，并从现在开始，珍惜来之不易的平安和健康，为中华民族的崛起，为中国梦的实现认真刻苦，勤奋努力。</w:t>
      </w:r>
    </w:p>
    <w:p>
      <w:pPr>
        <w:ind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2020年是不平凡的一年，疫情路上，无数人在默默付出。乌云遮不住太阳，阴霾终究将散开，唯努力不会被辜负。那么，让我们一起努力，做一个对国家、对社会、对人民有用的人！</w:t>
      </w:r>
    </w:p>
    <w:p>
      <w:pPr>
        <w:ind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一代文豪高尔基的一句话，和大家共勉，“感到自己是人们所需要的和亲近的人——这是生活最大的享受，最高的喜悦”。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>
      <w:pPr>
        <w:rPr>
          <w:sz w:val="28"/>
          <w:szCs w:val="28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586A"/>
    <w:rsid w:val="000031CE"/>
    <w:rsid w:val="000504F6"/>
    <w:rsid w:val="000B05AF"/>
    <w:rsid w:val="000C2E15"/>
    <w:rsid w:val="000E664F"/>
    <w:rsid w:val="00104C6A"/>
    <w:rsid w:val="001112D7"/>
    <w:rsid w:val="00116BA5"/>
    <w:rsid w:val="001746DB"/>
    <w:rsid w:val="00182497"/>
    <w:rsid w:val="0019075C"/>
    <w:rsid w:val="001A397F"/>
    <w:rsid w:val="001A5693"/>
    <w:rsid w:val="001B5435"/>
    <w:rsid w:val="001E1EC1"/>
    <w:rsid w:val="00242B89"/>
    <w:rsid w:val="00266E98"/>
    <w:rsid w:val="0028565A"/>
    <w:rsid w:val="002B347A"/>
    <w:rsid w:val="00345B5A"/>
    <w:rsid w:val="00354181"/>
    <w:rsid w:val="003A58A7"/>
    <w:rsid w:val="003B0079"/>
    <w:rsid w:val="003B2562"/>
    <w:rsid w:val="003C2E86"/>
    <w:rsid w:val="003F045B"/>
    <w:rsid w:val="00411089"/>
    <w:rsid w:val="00445BA9"/>
    <w:rsid w:val="00447857"/>
    <w:rsid w:val="00462DFD"/>
    <w:rsid w:val="004865DB"/>
    <w:rsid w:val="005176EA"/>
    <w:rsid w:val="005903AC"/>
    <w:rsid w:val="005D0F1E"/>
    <w:rsid w:val="005E3DA0"/>
    <w:rsid w:val="0066082B"/>
    <w:rsid w:val="00680D96"/>
    <w:rsid w:val="006A256C"/>
    <w:rsid w:val="006D2443"/>
    <w:rsid w:val="006F639B"/>
    <w:rsid w:val="00731BE4"/>
    <w:rsid w:val="007463F6"/>
    <w:rsid w:val="0080658F"/>
    <w:rsid w:val="00816D85"/>
    <w:rsid w:val="00833DAA"/>
    <w:rsid w:val="00861F08"/>
    <w:rsid w:val="00873E60"/>
    <w:rsid w:val="008968F8"/>
    <w:rsid w:val="008A3919"/>
    <w:rsid w:val="008B586A"/>
    <w:rsid w:val="008F0DFB"/>
    <w:rsid w:val="009052F4"/>
    <w:rsid w:val="0097197B"/>
    <w:rsid w:val="009B2B80"/>
    <w:rsid w:val="009C0F03"/>
    <w:rsid w:val="009D09F2"/>
    <w:rsid w:val="009F59A3"/>
    <w:rsid w:val="00A02A3A"/>
    <w:rsid w:val="00A13439"/>
    <w:rsid w:val="00A47C26"/>
    <w:rsid w:val="00A61910"/>
    <w:rsid w:val="00A71AC0"/>
    <w:rsid w:val="00AD3CEF"/>
    <w:rsid w:val="00AD432D"/>
    <w:rsid w:val="00B13290"/>
    <w:rsid w:val="00B54D75"/>
    <w:rsid w:val="00B65D23"/>
    <w:rsid w:val="00B74968"/>
    <w:rsid w:val="00BA32CB"/>
    <w:rsid w:val="00BF3C32"/>
    <w:rsid w:val="00C03413"/>
    <w:rsid w:val="00C356F6"/>
    <w:rsid w:val="00C61465"/>
    <w:rsid w:val="00CC42E2"/>
    <w:rsid w:val="00CC43BE"/>
    <w:rsid w:val="00CD1AF5"/>
    <w:rsid w:val="00CF7D40"/>
    <w:rsid w:val="00D35A9A"/>
    <w:rsid w:val="00D746D3"/>
    <w:rsid w:val="00D93CAA"/>
    <w:rsid w:val="00D9704A"/>
    <w:rsid w:val="00E26B82"/>
    <w:rsid w:val="00E4633E"/>
    <w:rsid w:val="00E56EFF"/>
    <w:rsid w:val="00E646CD"/>
    <w:rsid w:val="00E72349"/>
    <w:rsid w:val="00E80CA0"/>
    <w:rsid w:val="00E96DC4"/>
    <w:rsid w:val="00EC1177"/>
    <w:rsid w:val="00F05F44"/>
    <w:rsid w:val="00F07674"/>
    <w:rsid w:val="00FE1616"/>
    <w:rsid w:val="00FF7209"/>
    <w:rsid w:val="42A113A5"/>
    <w:rsid w:val="4E12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bjh-p"/>
    <w:basedOn w:val="8"/>
    <w:qFormat/>
    <w:uiPriority w:val="0"/>
  </w:style>
  <w:style w:type="character" w:customStyle="1" w:styleId="13">
    <w:name w:val="标题 1 Char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4">
    <w:name w:val="标题 2 Char"/>
    <w:basedOn w:val="8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73102D-4BBE-48DF-8C83-D96493E229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桐庐县人民政府</Company>
  <Pages>3</Pages>
  <Words>211</Words>
  <Characters>1206</Characters>
  <Lines>10</Lines>
  <Paragraphs>2</Paragraphs>
  <TotalTime>6</TotalTime>
  <ScaleCrop>false</ScaleCrop>
  <LinksUpToDate>false</LinksUpToDate>
  <CharactersWithSpaces>1415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2020-09-13T01:49:00Z</dcterms:created>
  <dc:creator>胡群</dc:creator>
  <cp:lastModifiedBy>濮炜杰</cp:lastModifiedBy>
  <cp:lastPrinted>2020-09-13T02:36:00Z</cp:lastPrinted>
  <dcterms:modified xsi:type="dcterms:W3CDTF">2020-09-25T02:37:51Z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